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39" w:rsidRDefault="00787539" w:rsidP="009A6E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6E02">
        <w:rPr>
          <w:b/>
          <w:sz w:val="28"/>
          <w:szCs w:val="28"/>
        </w:rPr>
        <w:t>Содержание</w:t>
      </w:r>
    </w:p>
    <w:p w:rsidR="00787539" w:rsidRDefault="00787539" w:rsidP="009A6E0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Целевой раздел</w:t>
      </w:r>
    </w:p>
    <w:p w:rsidR="00787539" w:rsidRPr="009A6E02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A6E02">
        <w:rPr>
          <w:sz w:val="28"/>
          <w:szCs w:val="28"/>
        </w:rPr>
        <w:t>Пояснительная записка</w:t>
      </w:r>
    </w:p>
    <w:p w:rsidR="00787539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A6E02">
        <w:rPr>
          <w:sz w:val="28"/>
          <w:szCs w:val="28"/>
        </w:rPr>
        <w:t>Планиру</w:t>
      </w:r>
      <w:r>
        <w:rPr>
          <w:sz w:val="28"/>
          <w:szCs w:val="28"/>
        </w:rPr>
        <w:t>емые результаты освоения  основной образовательной программы начального общего образования</w:t>
      </w:r>
    </w:p>
    <w:p w:rsidR="00787539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gramStart"/>
      <w:r>
        <w:rPr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787539" w:rsidRDefault="00787539" w:rsidP="009A6E0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E02">
        <w:rPr>
          <w:b/>
          <w:sz w:val="28"/>
          <w:szCs w:val="28"/>
        </w:rPr>
        <w:t>Содержательный раздел</w:t>
      </w:r>
    </w:p>
    <w:p w:rsidR="00787539" w:rsidRPr="009A6E02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 w:rsidRPr="009A6E0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формирования универсальных учебных действий</w:t>
      </w:r>
    </w:p>
    <w:p w:rsidR="00787539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Программа отдельных предметов на ступени НОО</w:t>
      </w:r>
    </w:p>
    <w:p w:rsidR="00787539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Программа духовно-нравственного воспитания и развития учащихся</w:t>
      </w:r>
    </w:p>
    <w:p w:rsidR="00787539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Программа формирования экологической культуры и безопасного образа жизни</w:t>
      </w:r>
    </w:p>
    <w:p w:rsidR="00787539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Программа коррекционной работы</w:t>
      </w:r>
    </w:p>
    <w:p w:rsidR="00787539" w:rsidRDefault="00787539" w:rsidP="00CA3AFB">
      <w:pPr>
        <w:pStyle w:val="a3"/>
        <w:ind w:left="906"/>
        <w:rPr>
          <w:sz w:val="28"/>
          <w:szCs w:val="28"/>
        </w:rPr>
      </w:pPr>
    </w:p>
    <w:p w:rsidR="00787539" w:rsidRDefault="00787539" w:rsidP="009A6E0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Организационный раздел</w:t>
      </w:r>
    </w:p>
    <w:p w:rsidR="00787539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A6E02">
        <w:rPr>
          <w:sz w:val="28"/>
          <w:szCs w:val="28"/>
        </w:rPr>
        <w:t>Учебные планы</w:t>
      </w:r>
      <w:r>
        <w:rPr>
          <w:sz w:val="28"/>
          <w:szCs w:val="28"/>
        </w:rPr>
        <w:t xml:space="preserve"> НОО</w:t>
      </w:r>
    </w:p>
    <w:p w:rsidR="00787539" w:rsidRPr="00CA3AFB" w:rsidRDefault="00787539" w:rsidP="00CA3AFB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внеурочной 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787539" w:rsidRPr="009A6E02" w:rsidRDefault="00787539" w:rsidP="009A6E0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 условий реализации основной образовательной программы.</w:t>
      </w:r>
    </w:p>
    <w:sectPr w:rsidR="00787539" w:rsidRPr="009A6E02" w:rsidSect="003A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2C72"/>
    <w:multiLevelType w:val="multilevel"/>
    <w:tmpl w:val="D66A3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C595FAE"/>
    <w:multiLevelType w:val="multilevel"/>
    <w:tmpl w:val="664C0B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8022C1F"/>
    <w:multiLevelType w:val="multilevel"/>
    <w:tmpl w:val="664C0B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60B849D9"/>
    <w:multiLevelType w:val="hybridMultilevel"/>
    <w:tmpl w:val="5F2220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9E77E23"/>
    <w:multiLevelType w:val="multilevel"/>
    <w:tmpl w:val="91B2C8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02"/>
    <w:rsid w:val="002B0074"/>
    <w:rsid w:val="00324C4F"/>
    <w:rsid w:val="003A2080"/>
    <w:rsid w:val="00787539"/>
    <w:rsid w:val="009A6E02"/>
    <w:rsid w:val="00B51594"/>
    <w:rsid w:val="00C63C67"/>
    <w:rsid w:val="00CA3AFB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ООШ Полуденный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Директор</dc:creator>
  <cp:lastModifiedBy>user</cp:lastModifiedBy>
  <cp:revision>2</cp:revision>
  <cp:lastPrinted>2015-05-24T06:39:00Z</cp:lastPrinted>
  <dcterms:created xsi:type="dcterms:W3CDTF">2016-02-11T09:39:00Z</dcterms:created>
  <dcterms:modified xsi:type="dcterms:W3CDTF">2016-02-11T09:39:00Z</dcterms:modified>
</cp:coreProperties>
</file>